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BC0" w:rsidRPr="00D44BC0" w:rsidRDefault="00D44BC0" w:rsidP="00D44BC0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D44BC0">
        <w:rPr>
          <w:rFonts w:ascii="Verdana" w:eastAsia="Times New Roman" w:hAnsi="Verdana" w:cs="Times New Roman"/>
          <w:color w:val="000000"/>
          <w:sz w:val="19"/>
          <w:szCs w:val="19"/>
        </w:rPr>
        <w:fldChar w:fldCharType="begin"/>
      </w:r>
      <w:r w:rsidRPr="00D44BC0">
        <w:rPr>
          <w:rFonts w:ascii="Verdana" w:eastAsia="Times New Roman" w:hAnsi="Verdana" w:cs="Times New Roman"/>
          <w:color w:val="000000"/>
          <w:sz w:val="19"/>
          <w:szCs w:val="19"/>
        </w:rPr>
        <w:instrText xml:space="preserve"> HYPERLINK "Javascript:navJump()" \o "Jump to Navigation Frame" </w:instrText>
      </w:r>
      <w:r w:rsidRPr="00D44BC0">
        <w:rPr>
          <w:rFonts w:ascii="Verdana" w:eastAsia="Times New Roman" w:hAnsi="Verdana" w:cs="Times New Roman"/>
          <w:color w:val="000000"/>
          <w:sz w:val="19"/>
          <w:szCs w:val="19"/>
        </w:rPr>
        <w:fldChar w:fldCharType="separate"/>
      </w:r>
      <w:r w:rsidRPr="00D44BC0">
        <w:rPr>
          <w:rFonts w:ascii="Verdana" w:eastAsia="Times New Roman" w:hAnsi="Verdana" w:cs="Times New Roman"/>
          <w:color w:val="000099"/>
          <w:sz w:val="19"/>
          <w:szCs w:val="19"/>
          <w:u w:val="single"/>
        </w:rPr>
        <w:t>Jump to Navigation Frame</w:t>
      </w:r>
      <w:r w:rsidRPr="00D44BC0">
        <w:rPr>
          <w:rFonts w:ascii="Verdana" w:eastAsia="Times New Roman" w:hAnsi="Verdana" w:cs="Times New Roman"/>
          <w:color w:val="000000"/>
          <w:sz w:val="19"/>
          <w:szCs w:val="19"/>
        </w:rPr>
        <w:fldChar w:fldCharType="end"/>
      </w:r>
      <w:r w:rsidRPr="00D44BC0">
        <w:rPr>
          <w:rFonts w:ascii="Verdana" w:eastAsia="Times New Roman" w:hAnsi="Verdana" w:cs="Times New Roman"/>
          <w:color w:val="000000"/>
          <w:sz w:val="19"/>
          <w:szCs w:val="19"/>
        </w:rPr>
        <w:t xml:space="preserve"> </w:t>
      </w:r>
    </w:p>
    <w:p w:rsidR="00D44BC0" w:rsidRPr="00D44BC0" w:rsidRDefault="00D44BC0" w:rsidP="00D44BC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</w:pPr>
      <w:r w:rsidRPr="00D44BC0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D44BC0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D44BC0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D44BC0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D44BC0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>
        <w:rPr>
          <w:rFonts w:ascii="Verdana" w:eastAsia="Times New Roman" w:hAnsi="Verdana" w:cs="Times New Roman"/>
          <w:noProof/>
          <w:color w:val="696969"/>
          <w:sz w:val="19"/>
          <w:szCs w:val="19"/>
          <w:bdr w:val="single" w:sz="6" w:space="1" w:color="F1F1F1" w:frame="1"/>
          <w:shd w:val="clear" w:color="auto" w:fill="EAEAEA"/>
        </w:rPr>
        <w:drawing>
          <wp:inline distT="0" distB="0" distL="0" distR="0">
            <wp:extent cx="152400" cy="152400"/>
            <wp:effectExtent l="0" t="0" r="0" b="0"/>
            <wp:docPr id="16" name="Picture 16" descr="Back">
              <a:hlinkClick xmlns:a="http://schemas.openxmlformats.org/drawingml/2006/main" r:id="rId5" tgtFrame="RIGHTTOOLFRAME" tooltip="Bac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ck">
                      <a:hlinkClick r:id="rId5" tgtFrame="RIGHTTOOLFRAME" tooltip="Bac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Times New Roman"/>
          <w:b/>
          <w:bCs/>
          <w:noProof/>
          <w:color w:val="000000"/>
          <w:sz w:val="19"/>
          <w:szCs w:val="19"/>
        </w:rPr>
        <w:drawing>
          <wp:inline distT="0" distB="0" distL="0" distR="0">
            <wp:extent cx="47625" cy="180975"/>
            <wp:effectExtent l="0" t="0" r="9525" b="9525"/>
            <wp:docPr id="15" name="Picture 15" descr="https://webcourses.kfupm.edu.sa/webct/images/dot_divid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ider" descr="https://webcourses.kfupm.edu.sa/webct/images/dot_divide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4BC0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D44BC0">
        <w:rPr>
          <w:rFonts w:ascii="Verdana" w:eastAsia="Times New Roman" w:hAnsi="Verdana" w:cs="Times New Roman"/>
          <w:color w:val="696969"/>
          <w:sz w:val="19"/>
          <w:szCs w:val="19"/>
        </w:rPr>
        <w:t xml:space="preserve">Your location: </w:t>
      </w:r>
      <w:hyperlink r:id="rId8" w:tgtFrame="RIGHTTOOLFRAME" w:history="1">
        <w:r w:rsidRPr="00D44BC0">
          <w:rPr>
            <w:rFonts w:ascii="Verdana" w:eastAsia="Times New Roman" w:hAnsi="Verdana" w:cs="Times New Roman"/>
            <w:color w:val="696969"/>
            <w:sz w:val="19"/>
            <w:szCs w:val="19"/>
            <w:u w:val="single"/>
          </w:rPr>
          <w:t>Assessments</w:t>
        </w:r>
      </w:hyperlink>
      <w:r w:rsidRPr="00D44BC0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 › </w:t>
      </w:r>
      <w:r w:rsidRPr="00D44BC0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hyperlink r:id="rId9" w:tgtFrame="RIGHTTOOLFRAME" w:history="1">
        <w:r w:rsidRPr="00D44BC0">
          <w:rPr>
            <w:rFonts w:ascii="Verdana" w:eastAsia="Times New Roman" w:hAnsi="Verdana" w:cs="Times New Roman"/>
            <w:color w:val="696969"/>
            <w:sz w:val="19"/>
            <w:szCs w:val="19"/>
            <w:u w:val="single"/>
          </w:rPr>
          <w:t>View All Submissions</w:t>
        </w:r>
      </w:hyperlink>
      <w:r w:rsidRPr="00D44BC0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 › </w:t>
      </w:r>
      <w:r w:rsidRPr="00D44BC0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D44BC0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View Attempt </w:t>
      </w:r>
    </w:p>
    <w:p w:rsidR="00D44BC0" w:rsidRPr="00D44BC0" w:rsidRDefault="00D44BC0" w:rsidP="00D44BC0">
      <w:pPr>
        <w:spacing w:after="150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</w:pPr>
      <w:r w:rsidRPr="00D44BC0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D44BC0"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  <w:t xml:space="preserve">View Attempt 1 of 1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"/>
      </w:tblPr>
      <w:tblGrid>
        <w:gridCol w:w="45"/>
        <w:gridCol w:w="1332"/>
        <w:gridCol w:w="8103"/>
      </w:tblGrid>
      <w:tr w:rsidR="00D44BC0" w:rsidRPr="00D44BC0" w:rsidTr="00D44BC0">
        <w:tc>
          <w:tcPr>
            <w:tcW w:w="0" w:type="auto"/>
            <w:gridSpan w:val="2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D44BC0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Title: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bookmarkStart w:id="0" w:name="_GoBack"/>
            <w:r w:rsidRPr="00D44BC0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LabAssessment09</w:t>
            </w:r>
            <w:bookmarkEnd w:id="0"/>
          </w:p>
        </w:tc>
      </w:tr>
      <w:tr w:rsidR="00D44BC0" w:rsidRPr="00D44BC0" w:rsidTr="00D44BC0">
        <w:tc>
          <w:tcPr>
            <w:tcW w:w="0" w:type="auto"/>
            <w:gridSpan w:val="2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D44BC0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Started: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D44BC0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July 9, 2012 3:51 PM</w:t>
            </w:r>
          </w:p>
        </w:tc>
      </w:tr>
      <w:tr w:rsidR="00D44BC0" w:rsidRPr="00D44BC0" w:rsidTr="00D44BC0">
        <w:tc>
          <w:tcPr>
            <w:tcW w:w="0" w:type="auto"/>
            <w:gridSpan w:val="2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D44BC0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Submitted: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D44BC0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July 9, 2012 4:05 PM</w:t>
            </w:r>
          </w:p>
        </w:tc>
      </w:tr>
      <w:tr w:rsidR="00D44BC0" w:rsidRPr="00D44BC0" w:rsidTr="00D44BC0">
        <w:tc>
          <w:tcPr>
            <w:tcW w:w="0" w:type="auto"/>
            <w:gridSpan w:val="2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D44BC0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Time spent: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0" w:tooltip="View Access Log in a new window" w:history="1">
              <w:r w:rsidRPr="00D44BC0">
                <w:rPr>
                  <w:rFonts w:ascii="Verdana" w:eastAsia="Times New Roman" w:hAnsi="Verdana" w:cs="Times New Roman"/>
                  <w:color w:val="000099"/>
                  <w:sz w:val="19"/>
                  <w:szCs w:val="19"/>
                  <w:u w:val="single"/>
                </w:rPr>
                <w:t xml:space="preserve">00:13:30 </w:t>
              </w:r>
            </w:hyperlink>
          </w:p>
        </w:tc>
      </w:tr>
      <w:tr w:rsidR="00D44BC0" w:rsidRPr="00D44BC0" w:rsidTr="00D44BC0">
        <w:tc>
          <w:tcPr>
            <w:tcW w:w="500" w:type="pct"/>
            <w:gridSpan w:val="2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D44BC0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Total score: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D44BC0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1/1 = 100%</w:t>
            </w:r>
            <w:r w:rsidRPr="00D44BC0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 wp14:anchorId="265D452C" wp14:editId="633372A3">
                  <wp:extent cx="104775" cy="180975"/>
                  <wp:effectExtent l="0" t="0" r="9525" b="9525"/>
                  <wp:docPr id="14" name="Picture 14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44BC0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Total score adjusted by 0.0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 wp14:anchorId="47C1C642" wp14:editId="6FDFB328">
                  <wp:extent cx="104775" cy="180975"/>
                  <wp:effectExtent l="0" t="0" r="9525" b="9525"/>
                  <wp:docPr id="13" name="Picture 13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44BC0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Maximum possible score: 1 </w:t>
            </w:r>
          </w:p>
        </w:tc>
      </w:tr>
      <w:tr w:rsidR="00D44BC0" w:rsidRPr="00D44BC0" w:rsidTr="00D44BC0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4BC0" w:rsidRPr="00D44BC0" w:rsidRDefault="00D44BC0" w:rsidP="00D44BC0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D44BC0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1.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D44BC0" w:rsidRPr="00D44BC0" w:rsidTr="00D44BC0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1"/>
              <w:gridCol w:w="7121"/>
            </w:tblGrid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Which of the followings will NOT cause error or warning? </w:t>
                  </w: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9"/>
                    <w:gridCol w:w="5131"/>
                    <w:gridCol w:w="689"/>
                    <w:gridCol w:w="1457"/>
                  </w:tblGrid>
                  <w:tr w:rsidR="00D44BC0" w:rsidRPr="00D44BC0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 wp14:anchorId="73E8F5EC" wp14:editId="4B2F4A42">
                              <wp:extent cx="152400" cy="152400"/>
                              <wp:effectExtent l="0" t="0" r="0" b="0"/>
                              <wp:docPr id="12" name="Picture 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proofErr w:type="spellStart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count[100];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 wp14:anchorId="704092A0" wp14:editId="7845FD5B">
                              <wp:extent cx="152400" cy="152400"/>
                              <wp:effectExtent l="0" t="0" r="0" b="0"/>
                              <wp:docPr id="11" name="Picture 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double temp[3] = {1, 2, 3, 4};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double weight[3];</w:t>
                        </w: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br/>
                          <w:t>weight = {60.5, 88.6, 90.1};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double speed[];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0.15/0.15 </w:t>
                  </w: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D44BC0" w:rsidRPr="00D44BC0" w:rsidTr="00D44BC0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4BC0" w:rsidRPr="00D44BC0" w:rsidRDefault="00D44BC0" w:rsidP="00D44BC0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D44BC0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2.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D44BC0" w:rsidRPr="00D44BC0" w:rsidTr="00D44BC0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1"/>
              <w:gridCol w:w="7121"/>
            </w:tblGrid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Consider the following C statement</w:t>
                  </w:r>
                  <w:proofErr w:type="gramStart"/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:</w:t>
                  </w:r>
                  <w:proofErr w:type="gramEnd"/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m[5]= {11,5,13,10};</w:t>
                  </w: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What will be the value of m[5] after the declaration? </w:t>
                  </w: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9"/>
                    <w:gridCol w:w="5131"/>
                    <w:gridCol w:w="689"/>
                    <w:gridCol w:w="1457"/>
                  </w:tblGrid>
                  <w:tr w:rsidR="00D44BC0" w:rsidRPr="00D44BC0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 wp14:anchorId="30158837" wp14:editId="45177F12">
                              <wp:extent cx="152400" cy="152400"/>
                              <wp:effectExtent l="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there is no valid m[5]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 wp14:anchorId="3172AE41" wp14:editId="1793CFDA">
                              <wp:extent cx="152400" cy="152400"/>
                              <wp:effectExtent l="0" t="0" r="0" b="0"/>
                              <wp:docPr id="9" name="Picture 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13 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0.15/0.15 </w:t>
                  </w: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D44BC0" w:rsidRPr="00D44BC0" w:rsidTr="00D44BC0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4BC0" w:rsidRPr="00D44BC0" w:rsidRDefault="00D44BC0" w:rsidP="00D44BC0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D44BC0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3.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D44BC0" w:rsidRPr="00D44BC0" w:rsidTr="00D44BC0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1"/>
              <w:gridCol w:w="7121"/>
            </w:tblGrid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Fix the logical error in following code fragment so that all the values of the array should be displayed on the screen.</w:t>
                  </w: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</w:t>
                  </w:r>
                  <w:proofErr w:type="spellStart"/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arr</w:t>
                  </w:r>
                  <w:proofErr w:type="spellEnd"/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[] = {1, 2, 3, 4};</w:t>
                  </w: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i;</w:t>
                  </w: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for(i=1; i&lt;5; i++)</w:t>
                  </w: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printf</w:t>
                  </w:r>
                  <w:proofErr w:type="spellEnd"/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("%d,", </w:t>
                  </w:r>
                  <w:proofErr w:type="spellStart"/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arr</w:t>
                  </w:r>
                  <w:proofErr w:type="spellEnd"/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[i]); </w:t>
                  </w: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6"/>
                    <w:gridCol w:w="5126"/>
                    <w:gridCol w:w="689"/>
                    <w:gridCol w:w="1445"/>
                  </w:tblGrid>
                  <w:tr w:rsidR="00D44BC0" w:rsidRPr="00D44BC0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the declaration of the array should be as </w:t>
                        </w:r>
                        <w:proofErr w:type="spellStart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arr</w:t>
                        </w:r>
                        <w:proofErr w:type="spellEnd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[4] = {0,1, 2, 3, 4};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The </w:t>
                        </w:r>
                        <w:proofErr w:type="spellStart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is wrong and it should be </w:t>
                        </w:r>
                        <w:proofErr w:type="spellStart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("%d,", &amp;</w:t>
                        </w:r>
                        <w:proofErr w:type="spellStart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arr</w:t>
                        </w:r>
                        <w:proofErr w:type="spellEnd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[i]);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The </w:t>
                        </w:r>
                        <w:proofErr w:type="spellStart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is wrong and it should be </w:t>
                        </w:r>
                        <w:proofErr w:type="spellStart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("%d", </w:t>
                        </w:r>
                        <w:proofErr w:type="spellStart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arr</w:t>
                        </w:r>
                        <w:proofErr w:type="spellEnd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(i));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 wp14:anchorId="1C99A8AD" wp14:editId="4DE8BD74">
                              <wp:extent cx="152400" cy="152400"/>
                              <wp:effectExtent l="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The index of for loop should change to for(i=0; i&lt;4; i++)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 wp14:anchorId="74B8E55A" wp14:editId="7443A235">
                              <wp:extent cx="152400" cy="152400"/>
                              <wp:effectExtent l="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0.15/0.15 </w:t>
                  </w: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D44BC0" w:rsidRPr="00D44BC0" w:rsidTr="00D44BC0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4BC0" w:rsidRPr="00D44BC0" w:rsidRDefault="00D44BC0" w:rsidP="00D44BC0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D44BC0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4.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D44BC0" w:rsidRPr="00D44BC0" w:rsidTr="00D44BC0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1"/>
              <w:gridCol w:w="7121"/>
            </w:tblGrid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Consider the following statements:</w:t>
                  </w: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a [ ] = {2,5,7,9,14};</w:t>
                  </w: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a[2] = a[1]+a[2];</w:t>
                  </w: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What will be the value of a[2] after executing the above statements? </w:t>
                  </w: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2"/>
                    <w:gridCol w:w="5130"/>
                    <w:gridCol w:w="689"/>
                    <w:gridCol w:w="1455"/>
                  </w:tblGrid>
                  <w:tr w:rsidR="00D44BC0" w:rsidRPr="00D44BC0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7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5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 wp14:anchorId="61B2B679" wp14:editId="200F3D77">
                              <wp:extent cx="152400" cy="152400"/>
                              <wp:effectExtent l="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12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 wp14:anchorId="03B5BB3A" wp14:editId="6DDC4E00">
                              <wp:extent cx="152400" cy="152400"/>
                              <wp:effectExtent l="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7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0.15/0.15 </w:t>
                  </w: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D44BC0" w:rsidRPr="00D44BC0" w:rsidTr="00D44BC0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4BC0" w:rsidRPr="00D44BC0" w:rsidRDefault="00D44BC0" w:rsidP="00D44BC0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D44BC0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5.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D44BC0" w:rsidRPr="00D44BC0" w:rsidTr="00D44BC0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1"/>
              <w:gridCol w:w="7121"/>
            </w:tblGrid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Consider the following statements:</w:t>
                  </w: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i, sum=0, b [] = {3,1,6,4,5,2,9,8};</w:t>
                  </w: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for(i=3;i&lt;6;i++)</w:t>
                  </w: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sum+=b[i];</w:t>
                  </w: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What will be the value of sum after executing the above statements? </w:t>
                  </w: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0"/>
                    <w:gridCol w:w="5131"/>
                    <w:gridCol w:w="689"/>
                    <w:gridCol w:w="1456"/>
                  </w:tblGrid>
                  <w:tr w:rsidR="00D44BC0" w:rsidRPr="00D44BC0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20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 wp14:anchorId="37A93D1A" wp14:editId="7299E5E2">
                              <wp:extent cx="152400" cy="152400"/>
                              <wp:effectExtent l="0" t="0" r="0" b="0"/>
                              <wp:docPr id="4" name="Picture 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11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 wp14:anchorId="15150E55" wp14:editId="63D396B0">
                              <wp:extent cx="152400" cy="152400"/>
                              <wp:effectExtent l="0" t="0" r="0" b="0"/>
                              <wp:docPr id="3" name="Picture 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17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15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0.2/0.2 </w:t>
                  </w: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D44BC0" w:rsidRPr="00D44BC0" w:rsidTr="00D44BC0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4BC0" w:rsidRPr="00D44BC0" w:rsidRDefault="00D44BC0" w:rsidP="00D44BC0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D44BC0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6.</w:t>
            </w:r>
          </w:p>
        </w:tc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D44BC0" w:rsidRPr="00D44BC0" w:rsidTr="00D44BC0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91"/>
              <w:gridCol w:w="7121"/>
            </w:tblGrid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Which of the following can be used to initialize an array with 100 alternating values:</w:t>
                  </w: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-1, +1, -1, +1, -1, </w:t>
                  </w:r>
                  <w:proofErr w:type="spellStart"/>
                  <w:proofErr w:type="gramStart"/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etc</w:t>
                  </w:r>
                  <w:proofErr w:type="spellEnd"/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.........?</w:t>
                  </w:r>
                  <w:proofErr w:type="gramEnd"/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</w:t>
                  </w: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0"/>
                    <w:gridCol w:w="5131"/>
                    <w:gridCol w:w="689"/>
                    <w:gridCol w:w="1456"/>
                  </w:tblGrid>
                  <w:tr w:rsidR="00D44BC0" w:rsidRPr="00D44BC0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for(i=0;i&lt;100;i++) </w:t>
                        </w:r>
                        <w:proofErr w:type="spellStart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arr</w:t>
                        </w:r>
                        <w:proofErr w:type="spellEnd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[i]=-i;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 wp14:anchorId="4748C68A" wp14:editId="4DF5657D">
                              <wp:extent cx="152400" cy="152400"/>
                              <wp:effectExtent l="0" t="0" r="0" b="0"/>
                              <wp:docPr id="2" name="Picture 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for(i=0;i&lt;100;i++) </w:t>
                        </w:r>
                        <w:proofErr w:type="spellStart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arr</w:t>
                        </w:r>
                        <w:proofErr w:type="spellEnd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[i]=(</w:t>
                        </w:r>
                        <w:proofErr w:type="spellStart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)</w:t>
                        </w:r>
                        <w:proofErr w:type="spellStart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pow</w:t>
                        </w:r>
                        <w:proofErr w:type="spellEnd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(-1,i+1);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 wp14:anchorId="5A433F94" wp14:editId="60EB026E">
                              <wp:extent cx="152400" cy="152400"/>
                              <wp:effectExtent l="0" t="0" r="0" b="0"/>
                              <wp:docPr id="1" name="Picture 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for(i=0;i&lt;100;i++) </w:t>
                        </w:r>
                        <w:proofErr w:type="spellStart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arr</w:t>
                        </w:r>
                        <w:proofErr w:type="spellEnd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[i]=-*i+1;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D44BC0" w:rsidRPr="00D44BC0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for(i=0;i&lt;100;i++) </w:t>
                        </w:r>
                        <w:proofErr w:type="spellStart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arr</w:t>
                        </w:r>
                        <w:proofErr w:type="spellEnd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[i]=(</w:t>
                        </w:r>
                        <w:proofErr w:type="spellStart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)</w:t>
                        </w:r>
                        <w:proofErr w:type="spellStart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pow</w:t>
                        </w:r>
                        <w:proofErr w:type="spellEnd"/>
                        <w:r w:rsidRPr="00D44BC0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(-1,i);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D44BC0" w:rsidRPr="00D44BC0" w:rsidRDefault="00D44BC0" w:rsidP="00D44BC0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D44BC0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0.2/0.2 </w:t>
                  </w:r>
                </w:p>
              </w:tc>
            </w:tr>
            <w:tr w:rsidR="00D44BC0" w:rsidRPr="00D44BC0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44BC0" w:rsidRPr="00D44BC0" w:rsidRDefault="00D44BC0" w:rsidP="00D44BC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D44BC0" w:rsidRPr="00D44BC0" w:rsidRDefault="00D44BC0" w:rsidP="00D44BC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</w:tbl>
    <w:p w:rsidR="00AD423C" w:rsidRDefault="00D44BC0"/>
    <w:sectPr w:rsidR="00AD42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C14"/>
    <w:rsid w:val="00183BA0"/>
    <w:rsid w:val="004C0B02"/>
    <w:rsid w:val="00967C14"/>
    <w:rsid w:val="00D4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44BC0"/>
    <w:rPr>
      <w:color w:val="0000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B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44BC0"/>
    <w:rPr>
      <w:color w:val="0000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B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398133">
      <w:bodyDiv w:val="1"/>
      <w:marLeft w:val="150"/>
      <w:marRight w:val="15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8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2109">
          <w:marLeft w:val="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7728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9048">
          <w:marLeft w:val="0"/>
          <w:marRight w:val="0"/>
          <w:marTop w:val="0"/>
          <w:marBottom w:val="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courses.kfupm.edu.sa/webct/urw/lc885262568011.tp918912983021/studentAssessmentManagerView.dowebct" TargetMode="External"/><Relationship Id="rId13" Type="http://schemas.openxmlformats.org/officeDocument/2006/relationships/image" Target="media/image5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4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3.gif"/><Relationship Id="rId5" Type="http://schemas.openxmlformats.org/officeDocument/2006/relationships/hyperlink" Target="https://webcourses.kfupm.edu.sa/webct/urw/lc885262568011.tp918912983021/viewScoreStudent.dowebct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openNewWindow('viewAttemptEventsLog.dowebct?assmtAttemptId=942960875021','ViewAccessLog','500','500'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courses.kfupm.edu.sa/webct/urw/lc885262568011.tp918912983021/viewScoreStudent.dowebc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426</Words>
  <Characters>2433</Characters>
  <Application>Microsoft Office Word</Application>
  <DocSecurity>0</DocSecurity>
  <Lines>20</Lines>
  <Paragraphs>5</Paragraphs>
  <ScaleCrop>false</ScaleCrop>
  <Company/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s201030180</cp:lastModifiedBy>
  <cp:revision>2</cp:revision>
  <dcterms:created xsi:type="dcterms:W3CDTF">2012-07-14T11:37:00Z</dcterms:created>
  <dcterms:modified xsi:type="dcterms:W3CDTF">2012-07-14T11:37:00Z</dcterms:modified>
</cp:coreProperties>
</file>